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4011" w:rsidRPr="00A52F75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Pr="00A52F75" w:rsidRDefault="00274011" w:rsidP="00274011">
      <w:pPr>
        <w:spacing w:after="0"/>
        <w:rPr>
          <w:rFonts w:eastAsia="Times New Roman"/>
          <w:b/>
          <w:lang w:eastAsia="hr-HR"/>
        </w:rPr>
      </w:pPr>
      <w:r w:rsidRPr="00A52F75">
        <w:rPr>
          <w:rFonts w:eastAsia="Times New Roman"/>
          <w:b/>
          <w:lang w:eastAsia="hr-HR"/>
        </w:rPr>
        <w:t xml:space="preserve">Ogledni primjer:  Evidencija podataka o radniku </w:t>
      </w:r>
    </w:p>
    <w:p w:rsidR="00274011" w:rsidRPr="00A52F75" w:rsidRDefault="00274011" w:rsidP="00274011">
      <w:pPr>
        <w:spacing w:after="0"/>
        <w:rPr>
          <w:rFonts w:eastAsia="Times New Roman"/>
          <w:lang w:eastAsia="hr-HR"/>
        </w:rPr>
      </w:pPr>
      <w:r w:rsidRPr="00A52F75">
        <w:rPr>
          <w:rFonts w:eastAsia="Times New Roman"/>
          <w:lang w:eastAsia="hr-HR"/>
        </w:rPr>
        <w:t>________________________________________________________________</w:t>
      </w:r>
    </w:p>
    <w:p w:rsidR="00274011" w:rsidRPr="00A52F75" w:rsidRDefault="00274011" w:rsidP="00274011">
      <w:pPr>
        <w:spacing w:after="0"/>
        <w:rPr>
          <w:rFonts w:eastAsia="Times New Roman"/>
          <w:lang w:eastAsia="hr-HR"/>
        </w:rPr>
      </w:pPr>
      <w:r w:rsidRPr="00A52F75">
        <w:rPr>
          <w:rFonts w:eastAsia="Times New Roman"/>
          <w:lang w:eastAsia="hr-HR"/>
        </w:rPr>
        <w:t xml:space="preserve">Poslodavac: </w:t>
      </w:r>
      <w:r>
        <w:rPr>
          <w:rFonts w:eastAsia="Times New Roman"/>
          <w:lang w:eastAsia="hr-HR"/>
        </w:rPr>
        <w:t>Osnovna/s</w:t>
      </w:r>
      <w:r w:rsidRPr="00A52F75">
        <w:rPr>
          <w:rFonts w:eastAsia="Times New Roman"/>
          <w:lang w:eastAsia="hr-HR"/>
        </w:rPr>
        <w:t>rednja škola__________________</w:t>
      </w:r>
    </w:p>
    <w:p w:rsidR="00274011" w:rsidRPr="00A52F75" w:rsidRDefault="00274011" w:rsidP="00274011">
      <w:pPr>
        <w:spacing w:after="0"/>
        <w:rPr>
          <w:rFonts w:eastAsia="Times New Roman"/>
          <w:lang w:eastAsia="hr-HR"/>
        </w:rPr>
      </w:pPr>
    </w:p>
    <w:p w:rsidR="00274011" w:rsidRPr="00A52F75" w:rsidRDefault="00274011" w:rsidP="00274011">
      <w:pPr>
        <w:spacing w:after="0"/>
        <w:rPr>
          <w:rFonts w:eastAsia="Times New Roman"/>
          <w:b/>
          <w:color w:val="0070C0"/>
          <w:lang w:eastAsia="hr-HR"/>
        </w:rPr>
      </w:pPr>
      <w:r w:rsidRPr="00A52F75">
        <w:rPr>
          <w:rFonts w:eastAsia="Times New Roman"/>
          <w:b/>
          <w:color w:val="0070C0"/>
          <w:lang w:eastAsia="hr-HR"/>
        </w:rPr>
        <w:t>EVIDENCIJA PODATAKA O RADNIKU</w:t>
      </w:r>
    </w:p>
    <w:p w:rsidR="00274011" w:rsidRPr="00A52F75" w:rsidRDefault="00274011" w:rsidP="00274011">
      <w:pPr>
        <w:spacing w:after="0"/>
        <w:rPr>
          <w:rFonts w:eastAsia="Times New Roman"/>
          <w:lang w:eastAsia="hr-HR"/>
        </w:rPr>
      </w:pPr>
      <w:r w:rsidRPr="00A52F75">
        <w:rPr>
          <w:rFonts w:eastAsia="Times New Roman"/>
          <w:lang w:eastAsia="hr-HR"/>
        </w:rPr>
        <w:t xml:space="preserve"> (Prema članku 3. Pravilnika o sadržaju i načinu v</w:t>
      </w:r>
      <w:r>
        <w:rPr>
          <w:rFonts w:eastAsia="Times New Roman"/>
          <w:lang w:eastAsia="hr-HR"/>
        </w:rPr>
        <w:t>ođenja evidencije o radnicima (Narodne novice</w:t>
      </w:r>
      <w:r w:rsidRPr="00A52F75">
        <w:rPr>
          <w:rFonts w:eastAsia="Times New Roman"/>
          <w:lang w:eastAsia="hr-HR"/>
        </w:rPr>
        <w:t>,</w:t>
      </w:r>
      <w:r>
        <w:rPr>
          <w:rFonts w:eastAsia="Times New Roman"/>
          <w:lang w:eastAsia="hr-HR"/>
        </w:rPr>
        <w:t xml:space="preserve"> broj</w:t>
      </w:r>
      <w:r w:rsidRPr="00A52F75">
        <w:rPr>
          <w:rFonts w:eastAsia="Times New Roman"/>
          <w:lang w:eastAsia="hr-HR"/>
        </w:rPr>
        <w:t xml:space="preserve"> 73/17.)</w:t>
      </w:r>
    </w:p>
    <w:p w:rsidR="00274011" w:rsidRPr="00A52F75" w:rsidRDefault="00274011" w:rsidP="00274011">
      <w:pPr>
        <w:spacing w:after="0"/>
        <w:rPr>
          <w:rFonts w:eastAsia="Times New Roman"/>
          <w:lang w:eastAsia="hr-H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68"/>
        <w:gridCol w:w="3420"/>
      </w:tblGrid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1) ime i prezime radnika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2) osobni identifikacijski broj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3) spol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4) dan, mjesec i godina rođenja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5) državljanstvo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6) prebivalište,  odnosno boravište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7) dozvola za boravak i rad ili potvrda o prijavi rada, ako ih je strani radnik stranac obvezan imati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8) stručno obrazovanje te posebni ispiti koji su uvjet za obavljanje posla (uključujući licence, certifikate i slično)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color w:val="000000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9) datum početka rada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10) ugovor iz članka 61. stavka 3. i članka 62. stavka 3. Zakona o radu te broj radnih sati koje će radnik raditi temeljem takvog ugovora, kao i suglasnost poslodavca kod kojeg radnik radi u punom radnom vremenu ili poslodavaca kod kojih radnik u nepunom radnom vremenu radi četrdeset sati tjedno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 xml:space="preserve"> 11) trajanje rada u inozemstvu, država i mjesto rada u slučaju upućivanja radnika u inozemstvo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 xml:space="preserve"> 12) trajanje privremenog ustupanja radnika u povezano društvo, sjedište i mjesto rada ustupljenog radnika te država poslovnog  nastana povezanog društva, u slučaju ustupanja u inozemstvo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color w:val="000000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13)  poslovi na kojima se staž osiguranja računa s povećanim trajanjem i kako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14) mjesto rada, ako ne postoji stalno ili glavno mjesto rada, napomenu da se rad obavlja na različitim mjestima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15) ugovoreno tjedno radno vrijeme, određeno puno radno vrijeme, odnosno propisano skraćeno radno vrijeme u satima</w:t>
            </w:r>
            <w:r w:rsidRPr="00A52F75">
              <w:rPr>
                <w:rFonts w:eastAsia="Times New Roman"/>
                <w:color w:val="000000"/>
                <w:lang w:eastAsia="hr-HR"/>
              </w:rPr>
              <w:br/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 xml:space="preserve"> 16) vrijeme mirovanja radnog odnosa, neplaćenog dopusta, rodiljnih i roditeljskih dopusta ili korištenja </w:t>
            </w:r>
            <w:r w:rsidRPr="00A52F75">
              <w:rPr>
                <w:rFonts w:eastAsia="Times New Roman"/>
                <w:color w:val="000000"/>
                <w:lang w:eastAsia="hr-HR"/>
              </w:rPr>
              <w:lastRenderedPageBreak/>
              <w:t xml:space="preserve">drugih prava u skladu s posebnim propisom 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color w:val="000000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lastRenderedPageBreak/>
              <w:t>17) datum prestanka radnog odnosa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color w:val="000000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18) razlog prestanka radnog odnosa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</w:tbl>
    <w:p w:rsidR="00274011" w:rsidRPr="00A52F75" w:rsidRDefault="00274011" w:rsidP="00274011">
      <w:pPr>
        <w:spacing w:after="0"/>
        <w:rPr>
          <w:rFonts w:eastAsia="Times New Roman"/>
          <w:color w:val="0070C0"/>
          <w:lang w:eastAsia="hr-HR"/>
        </w:rPr>
      </w:pPr>
    </w:p>
    <w:p w:rsidR="00274011" w:rsidRPr="00A52F75" w:rsidRDefault="00274011" w:rsidP="00274011">
      <w:pPr>
        <w:spacing w:after="0"/>
        <w:rPr>
          <w:rFonts w:eastAsia="Times New Roman"/>
          <w:color w:val="0070C0"/>
          <w:lang w:eastAsia="hr-HR"/>
        </w:rPr>
      </w:pPr>
      <w:r w:rsidRPr="00A52F75">
        <w:rPr>
          <w:rFonts w:eastAsia="Times New Roman"/>
          <w:color w:val="0070C0"/>
          <w:lang w:eastAsia="hr-HR"/>
        </w:rPr>
        <w:t xml:space="preserve">  DRUGI PODACI </w:t>
      </w:r>
    </w:p>
    <w:p w:rsidR="00274011" w:rsidRPr="00A52F75" w:rsidRDefault="00274011" w:rsidP="00274011">
      <w:pPr>
        <w:spacing w:after="0"/>
        <w:rPr>
          <w:rFonts w:eastAsia="Times New Roman"/>
          <w:color w:val="0070C0"/>
          <w:lang w:eastAsia="hr-H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68"/>
        <w:gridCol w:w="3420"/>
      </w:tblGrid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color w:val="000000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Mirovinski staž  do početka rada kod poslodavca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color w:val="000000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Obavijest ili potvrda o trudnoći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Majčinstvo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color w:val="000000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Dojenje djeteta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Status samohranog roditelja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Status posvojitelja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Profesionalna bolest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color w:val="000000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Ozljeda na radu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Profesionalna nesposobnost za rad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color w:val="000000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smanjenje radne sposobnosti uz preostalu dnu sposobnost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Smanjenje radne sposobnosti uz djelomični gubitak radne sposobnosti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color w:val="000000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Neposredna opasnost od nastanka smanjenja radne sposobnosti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color w:val="000000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 xml:space="preserve">Neposredna opasnost od nastanka invalidnosti </w:t>
            </w:r>
          </w:p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color w:val="000000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Invalidnost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color w:val="000000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Invalidska mirovina zbog djelomičnog gubitka radne sposobnosti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color w:val="000000"/>
                <w:lang w:eastAsia="hr-HR"/>
              </w:rPr>
            </w:pPr>
            <w:r w:rsidRPr="00A52F75">
              <w:rPr>
                <w:rFonts w:eastAsia="Times New Roman"/>
                <w:color w:val="000000"/>
                <w:lang w:eastAsia="hr-HR"/>
              </w:rPr>
              <w:t>Za radnike koji rade u nepunom radnom vremenu podatak o svakom drugom poslodavcu kod kojeg radnik radi u nepunom radnom vremenu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</w:tbl>
    <w:p w:rsidR="00274011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Pr="00A52F75" w:rsidRDefault="00274011" w:rsidP="00274011">
      <w:pPr>
        <w:spacing w:after="0"/>
        <w:rPr>
          <w:rFonts w:eastAsia="Times New Roman"/>
          <w:color w:val="000000"/>
          <w:lang w:eastAsia="hr-HR"/>
        </w:rPr>
      </w:pPr>
    </w:p>
    <w:p w:rsidR="00274011" w:rsidRPr="00A52F75" w:rsidRDefault="00274011" w:rsidP="00274011">
      <w:pPr>
        <w:spacing w:after="0"/>
        <w:rPr>
          <w:rFonts w:eastAsia="Times New Roman"/>
          <w:b/>
          <w:lang w:eastAsia="hr-HR"/>
        </w:rPr>
      </w:pPr>
      <w:r w:rsidRPr="00A52F75">
        <w:rPr>
          <w:rFonts w:eastAsia="Times New Roman"/>
          <w:b/>
          <w:lang w:eastAsia="hr-HR"/>
        </w:rPr>
        <w:t>2. Ogledni primjer: Posebna evidencija podataka o drugim osobama</w:t>
      </w:r>
    </w:p>
    <w:p w:rsidR="00274011" w:rsidRPr="00A52F75" w:rsidRDefault="00274011" w:rsidP="00274011">
      <w:pPr>
        <w:spacing w:after="0"/>
        <w:rPr>
          <w:rFonts w:eastAsia="Times New Roman"/>
          <w:color w:val="000000"/>
          <w:lang w:eastAsia="hr-HR"/>
        </w:rPr>
      </w:pPr>
      <w:r w:rsidRPr="00A52F75">
        <w:rPr>
          <w:rFonts w:eastAsia="Times New Roman"/>
          <w:color w:val="000000"/>
          <w:lang w:eastAsia="hr-HR"/>
        </w:rPr>
        <w:t>___________________________________________________________________________</w:t>
      </w:r>
    </w:p>
    <w:p w:rsidR="00274011" w:rsidRPr="00A52F75" w:rsidRDefault="00274011" w:rsidP="00274011">
      <w:pPr>
        <w:spacing w:after="0"/>
        <w:rPr>
          <w:rFonts w:eastAsia="Times New Roman"/>
          <w:b/>
          <w:lang w:eastAsia="hr-HR"/>
        </w:rPr>
      </w:pPr>
    </w:p>
    <w:p w:rsidR="00274011" w:rsidRPr="00A52F75" w:rsidRDefault="00274011" w:rsidP="00274011">
      <w:pPr>
        <w:spacing w:after="0"/>
        <w:rPr>
          <w:rFonts w:eastAsia="Times New Roman"/>
          <w:lang w:eastAsia="hr-HR"/>
        </w:rPr>
      </w:pPr>
      <w:r w:rsidRPr="00A52F75">
        <w:rPr>
          <w:rFonts w:eastAsia="Times New Roman"/>
          <w:lang w:eastAsia="hr-HR"/>
        </w:rPr>
        <w:t xml:space="preserve">Poslodavac: </w:t>
      </w:r>
      <w:r>
        <w:rPr>
          <w:rFonts w:eastAsia="Times New Roman"/>
          <w:lang w:eastAsia="hr-HR"/>
        </w:rPr>
        <w:t>Osnovna/s</w:t>
      </w:r>
      <w:r w:rsidRPr="00A52F75">
        <w:rPr>
          <w:rFonts w:eastAsia="Times New Roman"/>
          <w:lang w:eastAsia="hr-HR"/>
        </w:rPr>
        <w:t>rednja škola_________________</w:t>
      </w:r>
    </w:p>
    <w:p w:rsidR="00274011" w:rsidRPr="00A52F75" w:rsidRDefault="00274011" w:rsidP="00274011">
      <w:pPr>
        <w:spacing w:after="0"/>
        <w:rPr>
          <w:rFonts w:eastAsia="Times New Roman"/>
          <w:lang w:eastAsia="hr-HR"/>
        </w:rPr>
      </w:pPr>
    </w:p>
    <w:p w:rsidR="00274011" w:rsidRPr="00A52F75" w:rsidRDefault="00274011" w:rsidP="00274011">
      <w:pPr>
        <w:spacing w:after="0"/>
        <w:rPr>
          <w:rFonts w:eastAsia="Times New Roman"/>
          <w:color w:val="0070C0"/>
          <w:lang w:eastAsia="hr-HR"/>
        </w:rPr>
      </w:pPr>
    </w:p>
    <w:p w:rsidR="00274011" w:rsidRPr="00A52F75" w:rsidRDefault="00274011" w:rsidP="00274011">
      <w:pPr>
        <w:spacing w:after="0"/>
        <w:rPr>
          <w:rFonts w:eastAsia="Times New Roman"/>
          <w:b/>
          <w:color w:val="0070C0"/>
          <w:lang w:eastAsia="hr-HR"/>
        </w:rPr>
      </w:pPr>
      <w:r w:rsidRPr="00A52F75">
        <w:rPr>
          <w:rFonts w:eastAsia="Times New Roman"/>
          <w:b/>
          <w:color w:val="0070C0"/>
          <w:lang w:eastAsia="hr-HR"/>
        </w:rPr>
        <w:t xml:space="preserve">                          POSEBNA</w:t>
      </w:r>
      <w:r>
        <w:rPr>
          <w:rFonts w:eastAsia="Times New Roman"/>
          <w:b/>
          <w:color w:val="0070C0"/>
          <w:lang w:eastAsia="hr-HR"/>
        </w:rPr>
        <w:t xml:space="preserve"> </w:t>
      </w:r>
      <w:r w:rsidRPr="00A52F75">
        <w:rPr>
          <w:rFonts w:eastAsia="Times New Roman"/>
          <w:b/>
          <w:color w:val="0070C0"/>
          <w:lang w:eastAsia="hr-HR"/>
        </w:rPr>
        <w:t>EVIDENCIJA PODATAKA</w:t>
      </w:r>
    </w:p>
    <w:p w:rsidR="00274011" w:rsidRPr="00A52F75" w:rsidRDefault="00274011" w:rsidP="00274011">
      <w:pPr>
        <w:spacing w:after="0"/>
        <w:rPr>
          <w:rFonts w:eastAsia="Times New Roman"/>
          <w:b/>
          <w:color w:val="0070C0"/>
          <w:lang w:eastAsia="hr-HR"/>
        </w:rPr>
      </w:pPr>
      <w:r w:rsidRPr="00A52F75">
        <w:rPr>
          <w:rFonts w:eastAsia="Times New Roman"/>
          <w:b/>
          <w:color w:val="0070C0"/>
          <w:lang w:eastAsia="hr-HR"/>
        </w:rPr>
        <w:t xml:space="preserve">                                   O DRUGIM  OSOBAMA</w:t>
      </w:r>
    </w:p>
    <w:p w:rsidR="00274011" w:rsidRPr="00A52F75" w:rsidRDefault="00274011" w:rsidP="00274011">
      <w:pPr>
        <w:spacing w:after="0"/>
        <w:rPr>
          <w:rFonts w:eastAsia="Times New Roman"/>
          <w:b/>
          <w:lang w:eastAsia="hr-HR"/>
        </w:rPr>
      </w:pPr>
    </w:p>
    <w:p w:rsidR="00274011" w:rsidRPr="00A52F75" w:rsidRDefault="00274011" w:rsidP="00274011">
      <w:pPr>
        <w:spacing w:after="0"/>
        <w:rPr>
          <w:rFonts w:eastAsia="Times New Roman"/>
          <w:lang w:eastAsia="hr-HR"/>
        </w:rPr>
      </w:pPr>
      <w:r w:rsidRPr="00A52F75">
        <w:rPr>
          <w:rFonts w:eastAsia="Times New Roman"/>
          <w:lang w:eastAsia="hr-HR"/>
        </w:rPr>
        <w:t xml:space="preserve">    (Prema članku 4. Pravilnika o sadržaju i načinu vođenja evidencije o radnicima („N.N.“, br 73/17.)</w:t>
      </w:r>
    </w:p>
    <w:p w:rsidR="00274011" w:rsidRPr="00A52F75" w:rsidRDefault="00274011" w:rsidP="00274011">
      <w:pPr>
        <w:spacing w:after="0"/>
        <w:rPr>
          <w:rFonts w:eastAsia="Times New Roman"/>
          <w:b/>
          <w:lang w:eastAsia="hr-H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68"/>
        <w:gridCol w:w="3420"/>
      </w:tblGrid>
      <w:tr w:rsidR="00274011" w:rsidRPr="00A52F75" w:rsidTr="001B3793">
        <w:tc>
          <w:tcPr>
            <w:tcW w:w="5868" w:type="dxa"/>
          </w:tcPr>
          <w:p w:rsidR="00274011" w:rsidRPr="00A52F75" w:rsidRDefault="00274011" w:rsidP="00274011">
            <w:pPr>
              <w:numPr>
                <w:ilvl w:val="0"/>
                <w:numId w:val="2"/>
              </w:numPr>
              <w:spacing w:after="0" w:line="240" w:lineRule="auto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ime i prezime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Status:</w:t>
            </w:r>
          </w:p>
          <w:p w:rsidR="00274011" w:rsidRPr="00A52F75" w:rsidRDefault="00274011" w:rsidP="00274011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privremeno ustupljen radnik iz povezanog društva</w:t>
            </w:r>
          </w:p>
          <w:p w:rsidR="00274011" w:rsidRPr="00A52F75" w:rsidRDefault="00274011" w:rsidP="00274011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osoba koja se nalazi kod poslodavca na stručnom osposobljavanju za rad bez zasnivanja radnog odnosa</w:t>
            </w:r>
          </w:p>
          <w:p w:rsidR="00274011" w:rsidRPr="00A52F75" w:rsidRDefault="00274011" w:rsidP="00274011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redovni student koji kod poslodavca radi posredstvom</w:t>
            </w:r>
          </w:p>
          <w:p w:rsidR="00274011" w:rsidRPr="00A52F75" w:rsidRDefault="00274011" w:rsidP="001B3793">
            <w:pPr>
              <w:spacing w:after="0"/>
              <w:ind w:left="420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ovlaštenih studenskih centara</w:t>
            </w:r>
          </w:p>
          <w:p w:rsidR="00274011" w:rsidRPr="00A52F75" w:rsidRDefault="00274011" w:rsidP="00274011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redovni učenik koji kod poslodavca radi posredstvom ovlaštene srednjoškolske ustanove</w:t>
            </w:r>
          </w:p>
          <w:p w:rsidR="00274011" w:rsidRPr="00A52F75" w:rsidRDefault="00274011" w:rsidP="00274011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redovni učenik ustanove za strukovno obrazovanje koji kod poslodavca pohađa praktičnu nastavu i vježbe</w:t>
            </w:r>
          </w:p>
          <w:p w:rsidR="00274011" w:rsidRPr="00A52F75" w:rsidRDefault="00274011" w:rsidP="00274011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osoba koja kod poslodavca obavlja rad za opće dobro u skladu s općim propisom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274011">
            <w:pPr>
              <w:numPr>
                <w:ilvl w:val="0"/>
                <w:numId w:val="2"/>
              </w:numPr>
              <w:spacing w:after="0" w:line="240" w:lineRule="auto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osobni identifikacijski broj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274011">
            <w:pPr>
              <w:numPr>
                <w:ilvl w:val="0"/>
                <w:numId w:val="2"/>
              </w:numPr>
              <w:spacing w:after="0" w:line="240" w:lineRule="auto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spol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274011">
            <w:pPr>
              <w:numPr>
                <w:ilvl w:val="0"/>
                <w:numId w:val="2"/>
              </w:numPr>
              <w:spacing w:after="0" w:line="240" w:lineRule="auto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dan, mjesec i godina rođenja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274011">
            <w:pPr>
              <w:numPr>
                <w:ilvl w:val="0"/>
                <w:numId w:val="2"/>
              </w:numPr>
              <w:spacing w:after="0" w:line="240" w:lineRule="auto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prebivalište, odnosno boravište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274011">
            <w:pPr>
              <w:numPr>
                <w:ilvl w:val="0"/>
                <w:numId w:val="2"/>
              </w:numPr>
              <w:spacing w:after="0" w:line="240" w:lineRule="auto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naziv ugovora ili akta temeljem kojeg osoba iz članka 4. Pravilnika o sadržaju i načinu vođenje evidencije radnika  radi kod poslodavca, te dokaz o udovoljavanju propisanim uvjetima za obavljanje tih poslova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274011">
            <w:pPr>
              <w:numPr>
                <w:ilvl w:val="0"/>
                <w:numId w:val="2"/>
              </w:numPr>
              <w:spacing w:after="0" w:line="240" w:lineRule="auto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mjesto rada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274011">
            <w:pPr>
              <w:numPr>
                <w:ilvl w:val="0"/>
                <w:numId w:val="2"/>
              </w:numPr>
              <w:spacing w:after="0" w:line="240" w:lineRule="auto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datum početka rada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</w:tc>
      </w:tr>
      <w:tr w:rsidR="00274011" w:rsidRPr="00A52F75" w:rsidTr="001B3793">
        <w:tc>
          <w:tcPr>
            <w:tcW w:w="5868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lang w:eastAsia="hr-HR"/>
              </w:rPr>
            </w:pPr>
          </w:p>
          <w:p w:rsidR="00274011" w:rsidRPr="00A52F75" w:rsidRDefault="00274011" w:rsidP="00274011">
            <w:pPr>
              <w:numPr>
                <w:ilvl w:val="0"/>
                <w:numId w:val="2"/>
              </w:numPr>
              <w:spacing w:after="0" w:line="240" w:lineRule="auto"/>
              <w:rPr>
                <w:rFonts w:eastAsia="Times New Roman"/>
                <w:lang w:eastAsia="hr-HR"/>
              </w:rPr>
            </w:pPr>
            <w:r w:rsidRPr="00A52F75">
              <w:rPr>
                <w:rFonts w:eastAsia="Times New Roman"/>
                <w:lang w:eastAsia="hr-HR"/>
              </w:rPr>
              <w:t>datum prestanka rada</w:t>
            </w:r>
          </w:p>
        </w:tc>
        <w:tc>
          <w:tcPr>
            <w:tcW w:w="3420" w:type="dxa"/>
          </w:tcPr>
          <w:p w:rsidR="00274011" w:rsidRPr="00A52F75" w:rsidRDefault="00274011" w:rsidP="001B3793">
            <w:pPr>
              <w:spacing w:after="0"/>
              <w:rPr>
                <w:rFonts w:eastAsia="Times New Roman"/>
                <w:b/>
                <w:lang w:eastAsia="hr-HR"/>
              </w:rPr>
            </w:pPr>
          </w:p>
        </w:tc>
      </w:tr>
    </w:tbl>
    <w:p w:rsidR="00274011" w:rsidRDefault="00274011"/>
    <w:sectPr w:rsidR="00274011" w:rsidSect="000B30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EF156D"/>
    <w:multiLevelType w:val="hybridMultilevel"/>
    <w:tmpl w:val="7AB024A2"/>
    <w:lvl w:ilvl="0" w:tplc="CC927C7E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>
    <w:nsid w:val="62831758"/>
    <w:multiLevelType w:val="hybridMultilevel"/>
    <w:tmpl w:val="4B4E6C02"/>
    <w:lvl w:ilvl="0" w:tplc="0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0A5A62"/>
    <w:rsid w:val="000A5A62"/>
    <w:rsid w:val="000B3012"/>
    <w:rsid w:val="00274011"/>
    <w:rsid w:val="00402488"/>
    <w:rsid w:val="006134B2"/>
    <w:rsid w:val="00990A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301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579</Words>
  <Characters>3306</Characters>
  <Application>Microsoft Office Word</Application>
  <DocSecurity>0</DocSecurity>
  <Lines>27</Lines>
  <Paragraphs>7</Paragraphs>
  <ScaleCrop>false</ScaleCrop>
  <Company/>
  <LinksUpToDate>false</LinksUpToDate>
  <CharactersWithSpaces>3878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Jelena</cp:lastModifiedBy>
  <cp:revision>2</cp:revision>
  <dcterms:created xsi:type="dcterms:W3CDTF">2024-01-10T18:43:00Z</dcterms:created>
  <dcterms:modified xsi:type="dcterms:W3CDTF">2024-01-10T18:43:00Z</dcterms:modified>
</cp:coreProperties>
</file>